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DEE" w:rsidRDefault="00975DEE" w:rsidP="005432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75DEE" w:rsidRPr="0060765C" w:rsidRDefault="0060765C" w:rsidP="006076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475315"/>
            <wp:effectExtent l="19050" t="0" r="3175" b="0"/>
            <wp:docPr id="2" name="Рисунок 2" descr="C:\Documents and Settings\Admin\Мои документы\Мои рисунки\ControlCenter4\Scan\CCI0208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Мои документы\Мои рисунки\ControlCenter4\Scan\CCI020820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DEE" w:rsidRDefault="00975DEE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5DEE" w:rsidRDefault="00975DEE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5DEE" w:rsidRDefault="00975DEE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43204" w:rsidRPr="00975DEE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75DEE">
        <w:rPr>
          <w:rFonts w:ascii="Times New Roman" w:hAnsi="Times New Roman" w:cs="Times New Roman"/>
          <w:b/>
          <w:sz w:val="24"/>
          <w:szCs w:val="24"/>
        </w:rPr>
        <w:lastRenderedPageBreak/>
        <w:t>I. Общие положения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1.1.Настоящее Положение разработано в соответствии с Законом «Об образовании в РФ»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от 29.12.2012 №273-ФЗ, Письмом министерства образования РФ от 10.09.1999 г. № 22-06-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874 «Об обеспечении инспекционно-контрольной деятельности», Уставом МБОУ</w:t>
      </w:r>
    </w:p>
    <w:p w:rsidR="00543204" w:rsidRPr="00543204" w:rsidRDefault="00727257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«Большесалтыковская </w:t>
      </w:r>
      <w:r w:rsidR="000B232A">
        <w:rPr>
          <w:rFonts w:ascii="Times New Roman" w:hAnsi="Times New Roman" w:cs="Times New Roman"/>
          <w:sz w:val="24"/>
          <w:szCs w:val="24"/>
        </w:rPr>
        <w:t xml:space="preserve"> Н</w:t>
      </w:r>
      <w:r w:rsidR="00543204">
        <w:rPr>
          <w:rFonts w:ascii="Times New Roman" w:hAnsi="Times New Roman" w:cs="Times New Roman"/>
          <w:sz w:val="24"/>
          <w:szCs w:val="24"/>
        </w:rPr>
        <w:t>ОШ»</w:t>
      </w:r>
      <w:r w:rsidR="00543204" w:rsidRPr="00543204">
        <w:rPr>
          <w:rFonts w:ascii="Times New Roman" w:hAnsi="Times New Roman" w:cs="Times New Roman"/>
          <w:sz w:val="24"/>
          <w:szCs w:val="24"/>
        </w:rPr>
        <w:t xml:space="preserve"> (далее - ОУ) и регламентирует содержание и порядок проведения</w:t>
      </w:r>
      <w:r w:rsidR="000B232A">
        <w:rPr>
          <w:rFonts w:ascii="Times New Roman" w:hAnsi="Times New Roman" w:cs="Times New Roman"/>
          <w:sz w:val="24"/>
          <w:szCs w:val="24"/>
        </w:rPr>
        <w:t xml:space="preserve"> </w:t>
      </w:r>
      <w:r w:rsidR="00543204" w:rsidRPr="00543204">
        <w:rPr>
          <w:rFonts w:ascii="Times New Roman" w:hAnsi="Times New Roman" w:cs="Times New Roman"/>
          <w:sz w:val="24"/>
          <w:szCs w:val="24"/>
        </w:rPr>
        <w:t>внутришкольного контроля администрацией.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1.2. Положение о внутришкольном контроле утверждается педагогическим советом,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43204">
        <w:rPr>
          <w:rFonts w:ascii="Times New Roman" w:hAnsi="Times New Roman" w:cs="Times New Roman"/>
          <w:sz w:val="24"/>
          <w:szCs w:val="24"/>
        </w:rPr>
        <w:t>имеющим</w:t>
      </w:r>
      <w:proofErr w:type="gramEnd"/>
      <w:r w:rsidRPr="00543204">
        <w:rPr>
          <w:rFonts w:ascii="Times New Roman" w:hAnsi="Times New Roman" w:cs="Times New Roman"/>
          <w:sz w:val="24"/>
          <w:szCs w:val="24"/>
        </w:rPr>
        <w:t xml:space="preserve"> право вносить в него изменения и дополнения.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1.3.Целями внутришкольного контроля являются: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43204">
        <w:rPr>
          <w:rFonts w:ascii="Times New Roman" w:hAnsi="Times New Roman" w:cs="Times New Roman"/>
          <w:sz w:val="24"/>
          <w:szCs w:val="24"/>
        </w:rPr>
        <w:t>совершенствование деятельности ОУ;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43204">
        <w:rPr>
          <w:rFonts w:ascii="Times New Roman" w:hAnsi="Times New Roman" w:cs="Times New Roman"/>
          <w:sz w:val="24"/>
          <w:szCs w:val="24"/>
        </w:rPr>
        <w:t>повышение мастерства учителей;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43204">
        <w:rPr>
          <w:rFonts w:ascii="Times New Roman" w:hAnsi="Times New Roman" w:cs="Times New Roman"/>
          <w:sz w:val="24"/>
          <w:szCs w:val="24"/>
        </w:rPr>
        <w:t>улучшения качества образования в ОУ.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1.4. Задачи внутришкольного контроля: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- осуществление контроля над исполнением законодательства в области</w:t>
      </w:r>
      <w:r w:rsidR="000B232A">
        <w:rPr>
          <w:rFonts w:ascii="Times New Roman" w:hAnsi="Times New Roman" w:cs="Times New Roman"/>
          <w:sz w:val="24"/>
          <w:szCs w:val="24"/>
        </w:rPr>
        <w:t xml:space="preserve"> </w:t>
      </w:r>
      <w:r w:rsidRPr="00543204">
        <w:rPr>
          <w:rFonts w:ascii="Times New Roman" w:hAnsi="Times New Roman" w:cs="Times New Roman"/>
          <w:sz w:val="24"/>
          <w:szCs w:val="24"/>
        </w:rPr>
        <w:t>образования;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- выявление случаев нарушений и неисполнения законодательных и иных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нормативно-правовых актов, принятие мер по их пресечению;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- анализ причин, лежащих в основе нарушений, принятие мер по их</w:t>
      </w:r>
      <w:r w:rsidR="000B232A">
        <w:rPr>
          <w:rFonts w:ascii="Times New Roman" w:hAnsi="Times New Roman" w:cs="Times New Roman"/>
          <w:sz w:val="24"/>
          <w:szCs w:val="24"/>
        </w:rPr>
        <w:t xml:space="preserve"> </w:t>
      </w:r>
      <w:r w:rsidRPr="00543204">
        <w:rPr>
          <w:rFonts w:ascii="Times New Roman" w:hAnsi="Times New Roman" w:cs="Times New Roman"/>
          <w:sz w:val="24"/>
          <w:szCs w:val="24"/>
        </w:rPr>
        <w:t>предупреждению;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- анализ и экспертная оценка эффективности результатов деятельности педагогических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работников;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- изучение результатов педагогической деятельности, выявление положительных и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отрицательных тенденций в организации образовательного процесса и разработка на этой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основе предложений по распространению педагогического опыта и устранению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негативных тенденций;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- анализ результатов реализации приказов и распоряжений по ОУ;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- оказание методической помощи педагогическим работникам в процессе контроля.</w:t>
      </w:r>
    </w:p>
    <w:p w:rsid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1.5. Функции внутришкольного контроля: </w:t>
      </w:r>
    </w:p>
    <w:p w:rsid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43204">
        <w:rPr>
          <w:rFonts w:ascii="Times New Roman" w:hAnsi="Times New Roman" w:cs="Times New Roman"/>
          <w:sz w:val="24"/>
          <w:szCs w:val="24"/>
        </w:rPr>
        <w:t xml:space="preserve">информационно-аналитическая; </w:t>
      </w:r>
    </w:p>
    <w:p w:rsid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43204">
        <w:rPr>
          <w:rFonts w:ascii="Times New Roman" w:hAnsi="Times New Roman" w:cs="Times New Roman"/>
          <w:sz w:val="24"/>
          <w:szCs w:val="24"/>
        </w:rPr>
        <w:t xml:space="preserve">контрольно-диагностическая; 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543204">
        <w:rPr>
          <w:rFonts w:ascii="Times New Roman" w:hAnsi="Times New Roman" w:cs="Times New Roman"/>
          <w:sz w:val="24"/>
          <w:szCs w:val="24"/>
        </w:rPr>
        <w:t>коррективно-регулятивная.</w:t>
      </w:r>
    </w:p>
    <w:p w:rsidR="00543204" w:rsidRPr="00543204" w:rsidRDefault="000B232A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1.6. Заведующая ОУ </w:t>
      </w:r>
      <w:r w:rsidR="00543204" w:rsidRPr="00543204">
        <w:rPr>
          <w:rFonts w:ascii="Times New Roman" w:hAnsi="Times New Roman" w:cs="Times New Roman"/>
          <w:sz w:val="24"/>
          <w:szCs w:val="24"/>
        </w:rPr>
        <w:t>вправе осуществлять внутришколькый контроль результатов деятельности работников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204" w:rsidRPr="00543204">
        <w:rPr>
          <w:rFonts w:ascii="Times New Roman" w:hAnsi="Times New Roman" w:cs="Times New Roman"/>
          <w:sz w:val="24"/>
          <w:szCs w:val="24"/>
        </w:rPr>
        <w:t>вопросам: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- соблюдения законодательства РФ в области образования;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- осуществления государственной политики в области образования;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- использования финансовых и материальных сре</w:t>
      </w:r>
      <w:proofErr w:type="gramStart"/>
      <w:r w:rsidRPr="00543204">
        <w:rPr>
          <w:rFonts w:ascii="Times New Roman" w:hAnsi="Times New Roman" w:cs="Times New Roman"/>
          <w:sz w:val="24"/>
          <w:szCs w:val="24"/>
        </w:rPr>
        <w:t>дств в с</w:t>
      </w:r>
      <w:proofErr w:type="gramEnd"/>
      <w:r w:rsidRPr="00543204">
        <w:rPr>
          <w:rFonts w:ascii="Times New Roman" w:hAnsi="Times New Roman" w:cs="Times New Roman"/>
          <w:sz w:val="24"/>
          <w:szCs w:val="24"/>
        </w:rPr>
        <w:t>оответствии с нормативами;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- использования методического обеспечения в образовательном процессе;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- реализации утвержденных образовательных программ и учебных планов, соблюдения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утвержденных учебных графиков;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- соблюдения устава, правил внутреннего трудового распорядка и иных локальных актов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ОУ;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соблюдения порядка проведения промежуточной аттестации учащихся и текущего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контроля успеваемости;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- воевременности предоставления отдельным категориям учащихся дополнительных льгот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и видов материального обеспечения, предусмотренных законодательством </w:t>
      </w:r>
      <w:proofErr w:type="gramStart"/>
      <w:r w:rsidRPr="00543204">
        <w:rPr>
          <w:rFonts w:ascii="Times New Roman" w:hAnsi="Times New Roman" w:cs="Times New Roman"/>
          <w:sz w:val="24"/>
          <w:szCs w:val="24"/>
        </w:rPr>
        <w:t>Российской</w:t>
      </w:r>
      <w:proofErr w:type="gramEnd"/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Федерации, правовыми актами органов местного самоуправления;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- другим вопроса</w:t>
      </w:r>
      <w:r w:rsidR="000B232A">
        <w:rPr>
          <w:rFonts w:ascii="Times New Roman" w:hAnsi="Times New Roman" w:cs="Times New Roman"/>
          <w:sz w:val="24"/>
          <w:szCs w:val="24"/>
        </w:rPr>
        <w:t>м в рамках компетенции заведующей</w:t>
      </w:r>
      <w:r w:rsidRPr="00543204">
        <w:rPr>
          <w:rFonts w:ascii="Times New Roman" w:hAnsi="Times New Roman" w:cs="Times New Roman"/>
          <w:sz w:val="24"/>
          <w:szCs w:val="24"/>
        </w:rPr>
        <w:t xml:space="preserve"> ОУ.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1.7. При оценке учителя в ходе внутришкольного контроля учитывается: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- выполнение государственных программ в полном объеме;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- уровень знаний, умений, навыков и развитие учащихся;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- степень самостоятельности учащихся; владение учащимися общеучебными навыками,</w:t>
      </w:r>
    </w:p>
    <w:p w:rsid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интеллектуальными умениями; 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543204">
        <w:rPr>
          <w:rFonts w:ascii="Times New Roman" w:hAnsi="Times New Roman" w:cs="Times New Roman"/>
          <w:sz w:val="24"/>
          <w:szCs w:val="24"/>
        </w:rPr>
        <w:t>дифференцированный подход к учащимся в процессе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204">
        <w:rPr>
          <w:rFonts w:ascii="Times New Roman" w:hAnsi="Times New Roman" w:cs="Times New Roman"/>
          <w:sz w:val="24"/>
          <w:szCs w:val="24"/>
        </w:rPr>
        <w:t>обучения;</w:t>
      </w:r>
    </w:p>
    <w:p w:rsid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- совместная деятельность учителя и учащегося; 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543204">
        <w:rPr>
          <w:rFonts w:ascii="Times New Roman" w:hAnsi="Times New Roman" w:cs="Times New Roman"/>
          <w:sz w:val="24"/>
          <w:szCs w:val="24"/>
        </w:rPr>
        <w:t>наличие положительного</w:t>
      </w:r>
      <w:r w:rsidR="000B232A">
        <w:rPr>
          <w:rFonts w:ascii="Times New Roman" w:hAnsi="Times New Roman" w:cs="Times New Roman"/>
          <w:sz w:val="24"/>
          <w:szCs w:val="24"/>
        </w:rPr>
        <w:t xml:space="preserve"> </w:t>
      </w:r>
      <w:r w:rsidRPr="00543204">
        <w:rPr>
          <w:rFonts w:ascii="Times New Roman" w:hAnsi="Times New Roman" w:cs="Times New Roman"/>
          <w:sz w:val="24"/>
          <w:szCs w:val="24"/>
        </w:rPr>
        <w:t>эмоционального микроклимата;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43204">
        <w:rPr>
          <w:rFonts w:ascii="Times New Roman" w:hAnsi="Times New Roman" w:cs="Times New Roman"/>
          <w:sz w:val="24"/>
          <w:szCs w:val="24"/>
        </w:rPr>
        <w:t>- умение отбирать содержимое учебного материала (подбор дополнительной литературы,</w:t>
      </w:r>
      <w:proofErr w:type="gramEnd"/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информации, иллюстраций и другого материала, направленного на усвоение учащимися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системы знаний);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- способность к анализу педагогических ситуаций, рефлексии, самостоятельному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контролю за результатами педагогической деятельности; умение корректировать </w:t>
      </w:r>
      <w:proofErr w:type="gramStart"/>
      <w:r w:rsidRPr="00543204">
        <w:rPr>
          <w:rFonts w:ascii="Times New Roman" w:hAnsi="Times New Roman" w:cs="Times New Roman"/>
          <w:sz w:val="24"/>
          <w:szCs w:val="24"/>
        </w:rPr>
        <w:t>свою</w:t>
      </w:r>
      <w:proofErr w:type="gramEnd"/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деятельность; умение обобщать свой опыт;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204">
        <w:rPr>
          <w:rFonts w:ascii="Times New Roman" w:hAnsi="Times New Roman" w:cs="Times New Roman"/>
          <w:sz w:val="24"/>
          <w:szCs w:val="24"/>
        </w:rPr>
        <w:t>умение составлять и реализовывать план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204">
        <w:rPr>
          <w:rFonts w:ascii="Times New Roman" w:hAnsi="Times New Roman" w:cs="Times New Roman"/>
          <w:sz w:val="24"/>
          <w:szCs w:val="24"/>
        </w:rPr>
        <w:t>своего развития.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1.8. Методы контроля над деятельностью учителя: анкетирование; тестирование;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социальный опрос; мониторинг; наблюдение; изучение документации; анализ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самоанализа уроков; беседа о деятельности учащихся; результаты учебной деятельности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учащихся.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1.9. Методы контроля над результатами учебной деятельности: наблюдение; </w:t>
      </w:r>
      <w:proofErr w:type="gramStart"/>
      <w:r w:rsidRPr="00543204">
        <w:rPr>
          <w:rFonts w:ascii="Times New Roman" w:hAnsi="Times New Roman" w:cs="Times New Roman"/>
          <w:sz w:val="24"/>
          <w:szCs w:val="24"/>
        </w:rPr>
        <w:t>устный</w:t>
      </w:r>
      <w:proofErr w:type="gramEnd"/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опрос; письменный опрос; письменная проверка знаний (контрольная работа);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комбинированная проверка; беседа, анкетирование, тестирование; проверка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документации.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1.10. Внутришкольный контроль может осуществляться в виде </w:t>
      </w:r>
      <w:proofErr w:type="gramStart"/>
      <w:r w:rsidRPr="00543204">
        <w:rPr>
          <w:rFonts w:ascii="Times New Roman" w:hAnsi="Times New Roman" w:cs="Times New Roman"/>
          <w:sz w:val="24"/>
          <w:szCs w:val="24"/>
        </w:rPr>
        <w:t>плановых</w:t>
      </w:r>
      <w:proofErr w:type="gramEnd"/>
      <w:r w:rsidRPr="00543204">
        <w:rPr>
          <w:rFonts w:ascii="Times New Roman" w:hAnsi="Times New Roman" w:cs="Times New Roman"/>
          <w:sz w:val="24"/>
          <w:szCs w:val="24"/>
        </w:rPr>
        <w:t xml:space="preserve"> или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оперативных проверок, мониторинга, проведения административных работ.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Внутришкольный контроль в виде плановых проверок осуществляется в соответствии </w:t>
      </w:r>
      <w:proofErr w:type="gramStart"/>
      <w:r w:rsidRPr="00543204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утвержденным планом-графиком, который обеспечивает периодичность и исключает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нерациональное дублирование в организации проверок. Он доводится до членов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педагогического коллектива в начале учебного года.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Внутришкольный контроль в виде оперативных проверок осуществляется в целях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установления фактов и проверки сведений о нарушениях, указанных в обращениях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учащихся и их родителей (законных представителей) или других граждан, организаций,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урегулирования конфликтных ситуаций в отношениях между участниками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образовательного процесса.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Внутришкольный контроль в виде мониторинга предусматривает сбор, системный учет,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обработку и анализ информации об организации и результатах образовательного процесса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43204">
        <w:rPr>
          <w:rFonts w:ascii="Times New Roman" w:hAnsi="Times New Roman" w:cs="Times New Roman"/>
          <w:sz w:val="24"/>
          <w:szCs w:val="24"/>
        </w:rPr>
        <w:t>для эффективного решения задач управления качеством образования (результаты</w:t>
      </w:r>
      <w:proofErr w:type="gramEnd"/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образовательной деятельности, состояние здоровья </w:t>
      </w:r>
      <w:proofErr w:type="gramStart"/>
      <w:r w:rsidRPr="0054320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43204">
        <w:rPr>
          <w:rFonts w:ascii="Times New Roman" w:hAnsi="Times New Roman" w:cs="Times New Roman"/>
          <w:sz w:val="24"/>
          <w:szCs w:val="24"/>
        </w:rPr>
        <w:t>, организация питания,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выполнение режимных моментов, исполнительная дисциплина, учебно-методическое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обеспечение, диагностика педагогического мастерства и т.д.).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Внутришкольный контроль в виде административной </w:t>
      </w:r>
      <w:r w:rsidR="000B232A">
        <w:rPr>
          <w:rFonts w:ascii="Times New Roman" w:hAnsi="Times New Roman" w:cs="Times New Roman"/>
          <w:sz w:val="24"/>
          <w:szCs w:val="24"/>
        </w:rPr>
        <w:t>работы осуществляется заведующей</w:t>
      </w:r>
    </w:p>
    <w:p w:rsidR="00543204" w:rsidRPr="00543204" w:rsidRDefault="000B232A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ОУ</w:t>
      </w:r>
      <w:r w:rsidR="00543204" w:rsidRPr="00543204">
        <w:rPr>
          <w:rFonts w:ascii="Times New Roman" w:hAnsi="Times New Roman" w:cs="Times New Roman"/>
          <w:sz w:val="24"/>
          <w:szCs w:val="24"/>
        </w:rPr>
        <w:t xml:space="preserve"> с целью проверки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204" w:rsidRPr="00543204">
        <w:rPr>
          <w:rFonts w:ascii="Times New Roman" w:hAnsi="Times New Roman" w:cs="Times New Roman"/>
          <w:sz w:val="24"/>
          <w:szCs w:val="24"/>
        </w:rPr>
        <w:t>успешности обучения в рамках текущего контроля успеваемости и промежуточной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204" w:rsidRPr="00543204">
        <w:rPr>
          <w:rFonts w:ascii="Times New Roman" w:hAnsi="Times New Roman" w:cs="Times New Roman"/>
          <w:sz w:val="24"/>
          <w:szCs w:val="24"/>
        </w:rPr>
        <w:t>аттестации учащихся.</w:t>
      </w:r>
    </w:p>
    <w:p w:rsidR="00543204" w:rsidRDefault="00543204" w:rsidP="00543204">
      <w:pPr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1.11. Виды внутришкольного контроля: </w:t>
      </w:r>
    </w:p>
    <w:p w:rsidR="00543204" w:rsidRPr="00543204" w:rsidRDefault="00543204" w:rsidP="005432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543204">
        <w:rPr>
          <w:rFonts w:ascii="Times New Roman" w:hAnsi="Times New Roman" w:cs="Times New Roman"/>
          <w:sz w:val="24"/>
          <w:szCs w:val="24"/>
        </w:rPr>
        <w:t>предварительный - предварительное знакомство;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r w:rsidRPr="00543204">
        <w:rPr>
          <w:rFonts w:ascii="Times New Roman" w:hAnsi="Times New Roman" w:cs="Times New Roman"/>
          <w:sz w:val="24"/>
          <w:szCs w:val="24"/>
        </w:rPr>
        <w:t>текущий - непосредственное наблюдение за учебно-воспитательным процессом;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543204">
        <w:rPr>
          <w:rFonts w:ascii="Times New Roman" w:hAnsi="Times New Roman" w:cs="Times New Roman"/>
          <w:sz w:val="24"/>
          <w:szCs w:val="24"/>
        </w:rPr>
        <w:t>итоговый - изучение результатов работы ОУ, педагогов за четверть, полугодие, учебный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204">
        <w:rPr>
          <w:rFonts w:ascii="Times New Roman" w:hAnsi="Times New Roman" w:cs="Times New Roman"/>
          <w:sz w:val="24"/>
          <w:szCs w:val="24"/>
        </w:rPr>
        <w:t>год.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1.12. Формы внутришкольного контроля: </w:t>
      </w:r>
      <w:proofErr w:type="gramStart"/>
      <w:r w:rsidRPr="00543204">
        <w:rPr>
          <w:rFonts w:ascii="Times New Roman" w:hAnsi="Times New Roman" w:cs="Times New Roman"/>
          <w:sz w:val="24"/>
          <w:szCs w:val="24"/>
        </w:rPr>
        <w:t>персональный</w:t>
      </w:r>
      <w:proofErr w:type="gramEnd"/>
      <w:r w:rsidRPr="00543204">
        <w:rPr>
          <w:rFonts w:ascii="Times New Roman" w:hAnsi="Times New Roman" w:cs="Times New Roman"/>
          <w:sz w:val="24"/>
          <w:szCs w:val="24"/>
        </w:rPr>
        <w:t>; тематический; классно-</w:t>
      </w:r>
    </w:p>
    <w:p w:rsid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обобщающий; комплексный.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1.13</w:t>
      </w:r>
      <w:r w:rsidRPr="00543204">
        <w:rPr>
          <w:rFonts w:ascii="Times New Roman" w:hAnsi="Times New Roman" w:cs="Times New Roman"/>
          <w:sz w:val="24"/>
          <w:szCs w:val="24"/>
        </w:rPr>
        <w:t>. Правила внутришкольного контроля:</w:t>
      </w:r>
    </w:p>
    <w:p w:rsidR="000B232A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Внутришкольны</w:t>
      </w:r>
      <w:r w:rsidR="000B232A">
        <w:rPr>
          <w:rFonts w:ascii="Times New Roman" w:hAnsi="Times New Roman" w:cs="Times New Roman"/>
          <w:sz w:val="24"/>
          <w:szCs w:val="24"/>
        </w:rPr>
        <w:t>й контроль осуществляет заведующая</w:t>
      </w:r>
      <w:r w:rsidRPr="00543204">
        <w:rPr>
          <w:rFonts w:ascii="Times New Roman" w:hAnsi="Times New Roman" w:cs="Times New Roman"/>
          <w:sz w:val="24"/>
          <w:szCs w:val="24"/>
        </w:rPr>
        <w:t xml:space="preserve"> ОУ или по его поручению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руково</w:t>
      </w:r>
      <w:r w:rsidR="000B232A">
        <w:rPr>
          <w:rFonts w:ascii="Times New Roman" w:hAnsi="Times New Roman" w:cs="Times New Roman"/>
          <w:sz w:val="24"/>
          <w:szCs w:val="24"/>
        </w:rPr>
        <w:t>дители методических объединений</w:t>
      </w:r>
      <w:r w:rsidRPr="00543204">
        <w:rPr>
          <w:rFonts w:ascii="Times New Roman" w:hAnsi="Times New Roman" w:cs="Times New Roman"/>
          <w:sz w:val="24"/>
          <w:szCs w:val="24"/>
        </w:rPr>
        <w:t>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В качестве экспертов к участию во внутришкольном контроле могут привлекаться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сторонние (компетентные) организации и отдельные специалисты.</w:t>
      </w:r>
    </w:p>
    <w:p w:rsidR="00543204" w:rsidRPr="00543204" w:rsidRDefault="000B232A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Заведующая</w:t>
      </w:r>
      <w:r w:rsidR="00543204" w:rsidRPr="00543204">
        <w:rPr>
          <w:rFonts w:ascii="Times New Roman" w:hAnsi="Times New Roman" w:cs="Times New Roman"/>
          <w:sz w:val="24"/>
          <w:szCs w:val="24"/>
        </w:rPr>
        <w:t xml:space="preserve"> издает приказ (указание) о сроках и теме предстоящей проверки, устанавливает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204" w:rsidRPr="00543204">
        <w:rPr>
          <w:rFonts w:ascii="Times New Roman" w:hAnsi="Times New Roman" w:cs="Times New Roman"/>
          <w:sz w:val="24"/>
          <w:szCs w:val="24"/>
        </w:rPr>
        <w:t>срок предоставления итоговых материалов.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При обнаружении в ходе внутришкольного контроля нарушений законодательства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Российской Федерации в области образов</w:t>
      </w:r>
      <w:r w:rsidR="000B232A">
        <w:rPr>
          <w:rFonts w:ascii="Times New Roman" w:hAnsi="Times New Roman" w:cs="Times New Roman"/>
          <w:sz w:val="24"/>
          <w:szCs w:val="24"/>
        </w:rPr>
        <w:t>ания, о них сообщается заведующей</w:t>
      </w:r>
      <w:r w:rsidRPr="00543204">
        <w:rPr>
          <w:rFonts w:ascii="Times New Roman" w:hAnsi="Times New Roman" w:cs="Times New Roman"/>
          <w:sz w:val="24"/>
          <w:szCs w:val="24"/>
        </w:rPr>
        <w:t xml:space="preserve"> ОУ.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Экспертные опросы и анкетирование учащихся проводятся только </w:t>
      </w:r>
      <w:proofErr w:type="gramStart"/>
      <w:r w:rsidRPr="0054320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543204">
        <w:rPr>
          <w:rFonts w:ascii="Times New Roman" w:hAnsi="Times New Roman" w:cs="Times New Roman"/>
          <w:sz w:val="24"/>
          <w:szCs w:val="24"/>
        </w:rPr>
        <w:t xml:space="preserve"> необходимых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43204">
        <w:rPr>
          <w:rFonts w:ascii="Times New Roman" w:hAnsi="Times New Roman" w:cs="Times New Roman"/>
          <w:sz w:val="24"/>
          <w:szCs w:val="24"/>
        </w:rPr>
        <w:t>случаях</w:t>
      </w:r>
      <w:proofErr w:type="gramEnd"/>
      <w:r w:rsidRPr="00543204">
        <w:rPr>
          <w:rFonts w:ascii="Times New Roman" w:hAnsi="Times New Roman" w:cs="Times New Roman"/>
          <w:sz w:val="24"/>
          <w:szCs w:val="24"/>
        </w:rPr>
        <w:t xml:space="preserve"> по согласованию с методической службой ОУ.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При проведении планового контроля не требуется дополнительного предупреждения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учителя, если в месячном плане указаны сроки контрол</w:t>
      </w:r>
      <w:r w:rsidR="000B232A">
        <w:rPr>
          <w:rFonts w:ascii="Times New Roman" w:hAnsi="Times New Roman" w:cs="Times New Roman"/>
          <w:sz w:val="24"/>
          <w:szCs w:val="24"/>
        </w:rPr>
        <w:t>я. В экстренных случаях заведующая может</w:t>
      </w:r>
      <w:r w:rsidRPr="00543204">
        <w:rPr>
          <w:rFonts w:ascii="Times New Roman" w:hAnsi="Times New Roman" w:cs="Times New Roman"/>
          <w:sz w:val="24"/>
          <w:szCs w:val="24"/>
        </w:rPr>
        <w:t xml:space="preserve"> посещать уроки учителей ОУ</w:t>
      </w:r>
      <w:r w:rsidR="000B232A">
        <w:rPr>
          <w:rFonts w:ascii="Times New Roman" w:hAnsi="Times New Roman" w:cs="Times New Roman"/>
          <w:sz w:val="24"/>
          <w:szCs w:val="24"/>
        </w:rPr>
        <w:t xml:space="preserve"> </w:t>
      </w:r>
      <w:r w:rsidRPr="00543204">
        <w:rPr>
          <w:rFonts w:ascii="Times New Roman" w:hAnsi="Times New Roman" w:cs="Times New Roman"/>
          <w:sz w:val="24"/>
          <w:szCs w:val="24"/>
        </w:rPr>
        <w:t>без предварительного предупреждения.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При проведении оперативных проверок педагогический работник предупреждается не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менее чем за 1 день до посещения уроков.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В экстренных случаях педагогический работник предупреждается не менее чем за 1 день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43204">
        <w:rPr>
          <w:rFonts w:ascii="Times New Roman" w:hAnsi="Times New Roman" w:cs="Times New Roman"/>
          <w:sz w:val="24"/>
          <w:szCs w:val="24"/>
        </w:rPr>
        <w:t>до посещения уроков (экстренным случаем считается письменная жалоба на нарушения</w:t>
      </w:r>
      <w:proofErr w:type="gramEnd"/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прав ребенка, законодательства об образовании).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1.14. Основания для внутришкольного контроля: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204">
        <w:rPr>
          <w:rFonts w:ascii="Times New Roman" w:hAnsi="Times New Roman" w:cs="Times New Roman"/>
          <w:sz w:val="24"/>
          <w:szCs w:val="24"/>
        </w:rPr>
        <w:t>заявление педагогического работника на аттестацию; плановый контроль; проверка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204">
        <w:rPr>
          <w:rFonts w:ascii="Times New Roman" w:hAnsi="Times New Roman" w:cs="Times New Roman"/>
          <w:sz w:val="24"/>
          <w:szCs w:val="24"/>
        </w:rPr>
        <w:t>состояния дел для подготовки управленческих решений; обращение физических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204">
        <w:rPr>
          <w:rFonts w:ascii="Times New Roman" w:hAnsi="Times New Roman" w:cs="Times New Roman"/>
          <w:sz w:val="24"/>
          <w:szCs w:val="24"/>
        </w:rPr>
        <w:t>юридических лиц по поводу нарушений в области образования.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1.15. Результаты внутришкольного контроля оформляются в виде </w:t>
      </w:r>
      <w:proofErr w:type="gramStart"/>
      <w:r w:rsidRPr="00543204">
        <w:rPr>
          <w:rFonts w:ascii="Times New Roman" w:hAnsi="Times New Roman" w:cs="Times New Roman"/>
          <w:sz w:val="24"/>
          <w:szCs w:val="24"/>
        </w:rPr>
        <w:t>аналитической</w:t>
      </w:r>
      <w:proofErr w:type="gramEnd"/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справки, справки о результатах внутришкольного контроля, доклада о состоянии дел </w:t>
      </w:r>
      <w:proofErr w:type="gramStart"/>
      <w:r w:rsidRPr="00543204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проверяемому вопросу или иной формы, установленной в ОУ. Итоговый материал должен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содержать констатацию фактов, выводы и, при необходимости, предложения.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Информация о результатах доводится до работников ОУ в течение семи дней с момента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завершения проверки.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Педагогические работники после ознакомления с результатами внутришкольного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контроля должны поставить подпись под итоговым материалом, удостоверяющую то, что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они поставлены в известность о результатах внутришкольного контроля.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При этом они вправе сделать запись в итоговом материале о несогласии с результатами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контроля в целом или по отдельным фактам и выводам и обратиться в </w:t>
      </w:r>
      <w:proofErr w:type="gramStart"/>
      <w:r w:rsidRPr="00543204">
        <w:rPr>
          <w:rFonts w:ascii="Times New Roman" w:hAnsi="Times New Roman" w:cs="Times New Roman"/>
          <w:sz w:val="24"/>
          <w:szCs w:val="24"/>
        </w:rPr>
        <w:t>конфликтную</w:t>
      </w:r>
      <w:proofErr w:type="gramEnd"/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комиссию профкома школы или вышестоящие органы управления образования.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По итогам внутришкольного контроля в зависимости от его формы, целей и задач, а также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с учетом реального положения дел: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а) проводятся заседания педагогического или методического советов,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производственные совещания, рабочие совещания с педагогическим составом;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б) сделанные замечания и предложения фиксируются в документации согласно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номенклатуре дел ОУ;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в) результаты внутришкольного контроля могут учитываться при проведении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аттестации педагогических работников, но не являются основанием для заключения</w:t>
      </w:r>
      <w:r w:rsidR="000B232A">
        <w:rPr>
          <w:rFonts w:ascii="Times New Roman" w:hAnsi="Times New Roman" w:cs="Times New Roman"/>
          <w:sz w:val="24"/>
          <w:szCs w:val="24"/>
        </w:rPr>
        <w:t xml:space="preserve"> </w:t>
      </w:r>
      <w:r w:rsidRPr="00543204">
        <w:rPr>
          <w:rFonts w:ascii="Times New Roman" w:hAnsi="Times New Roman" w:cs="Times New Roman"/>
          <w:sz w:val="24"/>
          <w:szCs w:val="24"/>
        </w:rPr>
        <w:t>экспертной группы.</w:t>
      </w:r>
    </w:p>
    <w:p w:rsidR="00543204" w:rsidRPr="00543204" w:rsidRDefault="000B232A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1.16. Заведующая</w:t>
      </w:r>
      <w:r w:rsidR="00543204" w:rsidRPr="00543204">
        <w:rPr>
          <w:rFonts w:ascii="Times New Roman" w:hAnsi="Times New Roman" w:cs="Times New Roman"/>
          <w:sz w:val="24"/>
          <w:szCs w:val="24"/>
        </w:rPr>
        <w:t xml:space="preserve"> ОУ по результатам внутришкольного контроля принимает </w:t>
      </w:r>
      <w:proofErr w:type="gramStart"/>
      <w:r w:rsidR="00543204" w:rsidRPr="00543204">
        <w:rPr>
          <w:rFonts w:ascii="Times New Roman" w:hAnsi="Times New Roman" w:cs="Times New Roman"/>
          <w:sz w:val="24"/>
          <w:szCs w:val="24"/>
        </w:rPr>
        <w:t>следующие</w:t>
      </w:r>
      <w:proofErr w:type="gramEnd"/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решения: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об издании соответствующего приказа;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об обсуждении итоговых материалов внутришкольного контроля коллегиальным органом;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о проведении повторного контроля с привлечением определенных специалистов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(экспертов);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о привлечении к дисциплинарной ответственности должностных лиц;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о поощрении работников;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иные решения в пределах своей компетенции.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1.17. О результатах проверки сведений, изложенных в обращениях обучающихся, их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родителей, а также в обращениях и запросах других граждан и организаций, сообщается</w:t>
      </w:r>
    </w:p>
    <w:p w:rsid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им в установленном порядке и в установленные сроки.</w:t>
      </w:r>
    </w:p>
    <w:p w:rsidR="00975DEE" w:rsidRPr="00543204" w:rsidRDefault="00975DEE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43204" w:rsidRPr="00975DEE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75DEE">
        <w:rPr>
          <w:rFonts w:ascii="Times New Roman" w:hAnsi="Times New Roman" w:cs="Times New Roman"/>
          <w:b/>
          <w:sz w:val="24"/>
          <w:szCs w:val="24"/>
        </w:rPr>
        <w:lastRenderedPageBreak/>
        <w:t>II. Личностно-профессиональный контроль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2.1.Личностно-профессиональный контроль предполагает изучение и анализ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педагогической деятельности отдельного учителя.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2.2.В ходе персонального контроля руководитель изучает: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уровень знаний учителя в области современных достижений психологической и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педагогической науки, профессиональное мастерство учителя;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уровень овладения учителем технологиями развивающего обучения, наиболее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эффективными формами, методами и приемами обучения;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результаты работы учителя и пути их достижения;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способы повышения профессиональной квалификации учителя.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2.3. При осуществлении персонального контроля руководитель имеет право: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знакомиться с документацией в соответствии с функциональными обязанностями,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43204">
        <w:rPr>
          <w:rFonts w:ascii="Times New Roman" w:hAnsi="Times New Roman" w:cs="Times New Roman"/>
          <w:sz w:val="24"/>
          <w:szCs w:val="24"/>
        </w:rPr>
        <w:t>рабочими программами (тематическим планированием, которое составляется учителем на</w:t>
      </w:r>
      <w:proofErr w:type="gramEnd"/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учебный год, рассматривается и утверждается на заседании методического объединения и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может корректироваться в процессе работы), поурочными планами, классными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журналами, дневниками и тетрадями учащихся, протоколами родительских собраний,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планами воспитательной работы, аналитическими материалами учителя;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изучать практическую деятельность педагогических работников ОУ через посещение и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анализ уроков, внеклассных мероприятий, занятий кружков, факультативов, секций;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проводить экспертизу педагогической деятельности; проводить мониторинг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образовательного процесса с последующим анализом </w:t>
      </w:r>
      <w:proofErr w:type="gramStart"/>
      <w:r w:rsidRPr="00543204">
        <w:rPr>
          <w:rFonts w:ascii="Times New Roman" w:hAnsi="Times New Roman" w:cs="Times New Roman"/>
          <w:sz w:val="24"/>
          <w:szCs w:val="24"/>
        </w:rPr>
        <w:t>полученной</w:t>
      </w:r>
      <w:proofErr w:type="gramEnd"/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информации; организовывать социологические, психологические, педагогические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исследования: анкетирование, тестирование учащихся, родителей, учителей; делать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выводы и принимать управленческие решения.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2.4. Проверяемый педагогический работник имеет право: знать сроки контроля и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критерии оценки его деятельности; знать цель, содержание, виды, формы и методы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контроля; своевременно знакомиться с выводами и рекомендациями администрации;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обратиться в конфликтную комиссию профкома ОУ или вышестоящие органы управления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образованием при несогласии с результатами контроля.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2.5. По результатам персонального контроля деятельности учителя оформляется</w:t>
      </w:r>
    </w:p>
    <w:p w:rsid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справка.</w:t>
      </w:r>
    </w:p>
    <w:p w:rsidR="00975DEE" w:rsidRPr="00543204" w:rsidRDefault="00975DEE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43204" w:rsidRPr="00975DEE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75DEE">
        <w:rPr>
          <w:rFonts w:ascii="Times New Roman" w:hAnsi="Times New Roman" w:cs="Times New Roman"/>
          <w:b/>
          <w:sz w:val="24"/>
          <w:szCs w:val="24"/>
        </w:rPr>
        <w:t>III. Тематический контроль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3.1. Тематический контроль проводится по отдельным проблемам деятельности ОУ.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3.2. Содержание тематического контроля может включать вопросы индивидуализации,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дифференциации, коррекции обучения, устранения перегрузки учащихся, уровня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сформированности общеучебных умений и навыков, активизации познавательной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деятельности учащихся и другие вопросы.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3.3.Тематический контроль направлен не только на изучение фактического состояния дел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по конкретному вопросу, но и на внедрение в существующую практику технологии</w:t>
      </w:r>
      <w:r w:rsidR="000B232A">
        <w:rPr>
          <w:rFonts w:ascii="Times New Roman" w:hAnsi="Times New Roman" w:cs="Times New Roman"/>
          <w:sz w:val="24"/>
          <w:szCs w:val="24"/>
        </w:rPr>
        <w:t xml:space="preserve"> </w:t>
      </w:r>
      <w:r w:rsidRPr="00543204">
        <w:rPr>
          <w:rFonts w:ascii="Times New Roman" w:hAnsi="Times New Roman" w:cs="Times New Roman"/>
          <w:sz w:val="24"/>
          <w:szCs w:val="24"/>
        </w:rPr>
        <w:t>развивающего обучения, новых форм и методов работы, опыта мастеров педагогического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204">
        <w:rPr>
          <w:rFonts w:ascii="Times New Roman" w:hAnsi="Times New Roman" w:cs="Times New Roman"/>
          <w:sz w:val="24"/>
          <w:szCs w:val="24"/>
        </w:rPr>
        <w:t>труда.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3.4. Темы контроля определяются в соответствии с Программой развития ОУ, проблемно-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ориентированным анализом работы ОУ по итогам учебного года, основными тенденциями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развития образования в городе, регионе, стране.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3.5.Члены педагогического коллектива должны быть ознакомлены с темами, сроками,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целями, формами и методами контроля в соответствии с планом работы ОУ.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3.6.В ходе тематического контроля: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- проводятся тематические исследования (анкетирование, тестирование);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- осуществляется анализ практической деятельности</w:t>
      </w:r>
      <w:r w:rsidR="005B5A06">
        <w:rPr>
          <w:rFonts w:ascii="Times New Roman" w:hAnsi="Times New Roman" w:cs="Times New Roman"/>
          <w:sz w:val="24"/>
          <w:szCs w:val="24"/>
        </w:rPr>
        <w:t xml:space="preserve"> учителя, </w:t>
      </w:r>
      <w:r w:rsidRPr="00543204">
        <w:rPr>
          <w:rFonts w:ascii="Times New Roman" w:hAnsi="Times New Roman" w:cs="Times New Roman"/>
          <w:sz w:val="24"/>
          <w:szCs w:val="24"/>
        </w:rPr>
        <w:t>классного руководи</w:t>
      </w:r>
      <w:r w:rsidR="005B5A06">
        <w:rPr>
          <w:rFonts w:ascii="Times New Roman" w:hAnsi="Times New Roman" w:cs="Times New Roman"/>
          <w:sz w:val="24"/>
          <w:szCs w:val="24"/>
        </w:rPr>
        <w:t>теля</w:t>
      </w:r>
      <w:r w:rsidRPr="00543204">
        <w:rPr>
          <w:rFonts w:ascii="Times New Roman" w:hAnsi="Times New Roman" w:cs="Times New Roman"/>
          <w:sz w:val="24"/>
          <w:szCs w:val="24"/>
        </w:rPr>
        <w:t>, учащихся; посещение уроков</w:t>
      </w:r>
      <w:proofErr w:type="gramStart"/>
      <w:r w:rsidRPr="00543204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543204">
        <w:rPr>
          <w:rFonts w:ascii="Times New Roman" w:hAnsi="Times New Roman" w:cs="Times New Roman"/>
          <w:sz w:val="24"/>
          <w:szCs w:val="24"/>
        </w:rPr>
        <w:t>неклассных меро</w:t>
      </w:r>
      <w:r w:rsidR="005B5A06">
        <w:rPr>
          <w:rFonts w:ascii="Times New Roman" w:hAnsi="Times New Roman" w:cs="Times New Roman"/>
          <w:sz w:val="24"/>
          <w:szCs w:val="24"/>
        </w:rPr>
        <w:t>приятий, занятий кружков</w:t>
      </w:r>
      <w:r w:rsidRPr="00543204">
        <w:rPr>
          <w:rFonts w:ascii="Times New Roman" w:hAnsi="Times New Roman" w:cs="Times New Roman"/>
          <w:sz w:val="24"/>
          <w:szCs w:val="24"/>
        </w:rPr>
        <w:t>; анализ школьной и классной</w:t>
      </w:r>
      <w:r w:rsidR="005B5A06">
        <w:rPr>
          <w:rFonts w:ascii="Times New Roman" w:hAnsi="Times New Roman" w:cs="Times New Roman"/>
          <w:sz w:val="24"/>
          <w:szCs w:val="24"/>
        </w:rPr>
        <w:t xml:space="preserve"> </w:t>
      </w:r>
      <w:r w:rsidRPr="00543204">
        <w:rPr>
          <w:rFonts w:ascii="Times New Roman" w:hAnsi="Times New Roman" w:cs="Times New Roman"/>
          <w:sz w:val="24"/>
          <w:szCs w:val="24"/>
        </w:rPr>
        <w:t>документации.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lastRenderedPageBreak/>
        <w:t>3.7. Результаты тематического контроля оформляются в виде заключения или справки.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Педагогический коллектив знакомится с результатами тематического контроля </w:t>
      </w:r>
      <w:proofErr w:type="gramStart"/>
      <w:r w:rsidRPr="00543204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543204" w:rsidRPr="00543204" w:rsidRDefault="005B5A06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заседаниях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педсоветов</w:t>
      </w:r>
      <w:r w:rsidR="00543204" w:rsidRPr="00543204">
        <w:rPr>
          <w:rFonts w:ascii="Times New Roman" w:hAnsi="Times New Roman" w:cs="Times New Roman"/>
          <w:sz w:val="24"/>
          <w:szCs w:val="24"/>
        </w:rPr>
        <w:t>, заседаниях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3204" w:rsidRPr="00543204">
        <w:rPr>
          <w:rFonts w:ascii="Times New Roman" w:hAnsi="Times New Roman" w:cs="Times New Roman"/>
          <w:sz w:val="24"/>
          <w:szCs w:val="24"/>
        </w:rPr>
        <w:t>методических объединений.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По результатам тематического контроля принимаются меры, направленные </w:t>
      </w:r>
      <w:proofErr w:type="gramStart"/>
      <w:r w:rsidRPr="00543204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совершенствование учебно-воспитательного процесса и повышение качества знаний,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уровня воспитанности и развития учащихся.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Результаты тематического контроля нескольких педагогов могут быть оформлены одним</w:t>
      </w:r>
    </w:p>
    <w:p w:rsid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документом.</w:t>
      </w:r>
    </w:p>
    <w:p w:rsidR="00975DEE" w:rsidRPr="00543204" w:rsidRDefault="00975DEE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43204" w:rsidRPr="00975DEE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75DEE">
        <w:rPr>
          <w:rFonts w:ascii="Times New Roman" w:hAnsi="Times New Roman" w:cs="Times New Roman"/>
          <w:b/>
          <w:sz w:val="24"/>
          <w:szCs w:val="24"/>
        </w:rPr>
        <w:t>IV. Классно-обобщающий контроль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4.1. Классно-обобщающий контроль осуществляется в конкретном классе или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параллели.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4.2.Классно-обобщающий контроль направлен на получение информации о состоянии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образовательного процесса в том или ином классе или параллели.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4.3.В ходе классно-обобщающего контроля руководитель изучает весь комплекс учебно-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воспитательной работы в отдельном классе или классах: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деятельность всех учителей;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включение учащихся в познавательную деятельность;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привитие интереса к знаниям;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стимулирование потребности в самообразовании, самоанализе, самосовершенствовании,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43204">
        <w:rPr>
          <w:rFonts w:ascii="Times New Roman" w:hAnsi="Times New Roman" w:cs="Times New Roman"/>
          <w:sz w:val="24"/>
          <w:szCs w:val="24"/>
        </w:rPr>
        <w:t>самоопределении</w:t>
      </w:r>
      <w:proofErr w:type="gramEnd"/>
      <w:r w:rsidRPr="00543204">
        <w:rPr>
          <w:rFonts w:ascii="Times New Roman" w:hAnsi="Times New Roman" w:cs="Times New Roman"/>
          <w:sz w:val="24"/>
          <w:szCs w:val="24"/>
        </w:rPr>
        <w:t>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сотрудничество учителя и учащихся;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социально-психологический климат в классном коллективе.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4.4.Классы для проведения классно-обобщающего контроля определяются по результатам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проблемно-ориентированного анализа по итогам учебного года, полугодия или четверти.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Продолжительность классно-обобщающего контроля определяется </w:t>
      </w:r>
      <w:proofErr w:type="gramStart"/>
      <w:r w:rsidRPr="00543204">
        <w:rPr>
          <w:rFonts w:ascii="Times New Roman" w:hAnsi="Times New Roman" w:cs="Times New Roman"/>
          <w:sz w:val="24"/>
          <w:szCs w:val="24"/>
        </w:rPr>
        <w:t>необходимой</w:t>
      </w:r>
      <w:proofErr w:type="gramEnd"/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глубиной изучения состояния дел в соответствии с выявленными проблемами.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Члены педагогического коллектива предварительно знакомятся с объектами, сроком,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целями, формами и методами классно-обобщающего контроля в соответствии с планом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работы ОУ.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4.5. По результатам классно-обобщающего контроля проводятся мини-педсоветы,</w:t>
      </w:r>
    </w:p>
    <w:p w:rsid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 xml:space="preserve"> классные часы, родительские собрания.</w:t>
      </w:r>
    </w:p>
    <w:p w:rsidR="00975DEE" w:rsidRPr="00543204" w:rsidRDefault="00975DEE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43204" w:rsidRPr="00975DEE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75DEE">
        <w:rPr>
          <w:rFonts w:ascii="Times New Roman" w:hAnsi="Times New Roman" w:cs="Times New Roman"/>
          <w:b/>
          <w:sz w:val="24"/>
          <w:szCs w:val="24"/>
        </w:rPr>
        <w:t>V. Комплексный контроль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5.1. Комплексный контроль проводится с целью получения полной информации о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43204">
        <w:rPr>
          <w:rFonts w:ascii="Times New Roman" w:hAnsi="Times New Roman" w:cs="Times New Roman"/>
          <w:sz w:val="24"/>
          <w:szCs w:val="24"/>
        </w:rPr>
        <w:t>состоянии</w:t>
      </w:r>
      <w:proofErr w:type="gramEnd"/>
      <w:r w:rsidRPr="00543204">
        <w:rPr>
          <w:rFonts w:ascii="Times New Roman" w:hAnsi="Times New Roman" w:cs="Times New Roman"/>
          <w:sz w:val="24"/>
          <w:szCs w:val="24"/>
        </w:rPr>
        <w:t xml:space="preserve"> образовательного процесса в ОУ в целом или по конкретной проблеме.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5.2. Для проведения комплексного контроля создается группа, состоящая из членов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администрации ОУ, руководителей методических объединений, эффективно работающих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учителей ОУ под руководством одного из членов администрации. Для работы в составе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данной группы администрация может привлекать лучших учителей других школ, инспекторов и методистов городского Управления образованием. Члены группы должны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четко определить цели, задачи, разработать план проверки, распределить обязанности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между собой.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5.3. Перед каждым проверяющим ставится конкретная задача, устанавливаются сроки,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формы обобщения итогов комплексной проверки.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5.4. Члены педагогического коллектива знакомятся с целями, задачами, планом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проведения комплексной проверки в соответствии с планом работы ОУ, но не менее чем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за месяц до ее начала.</w:t>
      </w:r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5.5. По результатам комплексной проверки готовится справка, на основании которой</w:t>
      </w:r>
    </w:p>
    <w:p w:rsidR="00543204" w:rsidRPr="00543204" w:rsidRDefault="00B63D2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заведующим</w:t>
      </w:r>
      <w:r w:rsidR="00543204" w:rsidRPr="00543204">
        <w:rPr>
          <w:rFonts w:ascii="Times New Roman" w:hAnsi="Times New Roman" w:cs="Times New Roman"/>
          <w:sz w:val="24"/>
          <w:szCs w:val="24"/>
        </w:rPr>
        <w:t xml:space="preserve"> ОУ издается приказ (контроль исполнения которого возлагается на одного из</w:t>
      </w:r>
      <w:proofErr w:type="gramEnd"/>
    </w:p>
    <w:p w:rsidR="00543204" w:rsidRPr="00543204" w:rsidRDefault="00543204" w:rsidP="005432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членов администрации) и проводится заседание педаг</w:t>
      </w:r>
      <w:r w:rsidR="00B63D24">
        <w:rPr>
          <w:rFonts w:ascii="Times New Roman" w:hAnsi="Times New Roman" w:cs="Times New Roman"/>
          <w:sz w:val="24"/>
          <w:szCs w:val="24"/>
        </w:rPr>
        <w:t>огического совета</w:t>
      </w:r>
      <w:bookmarkStart w:id="0" w:name="_GoBack"/>
      <w:bookmarkEnd w:id="0"/>
      <w:r w:rsidRPr="00543204">
        <w:rPr>
          <w:rFonts w:ascii="Times New Roman" w:hAnsi="Times New Roman" w:cs="Times New Roman"/>
          <w:sz w:val="24"/>
          <w:szCs w:val="24"/>
        </w:rPr>
        <w:t>.</w:t>
      </w:r>
    </w:p>
    <w:p w:rsidR="00B94F32" w:rsidRPr="00543204" w:rsidRDefault="00543204" w:rsidP="00543204">
      <w:pPr>
        <w:rPr>
          <w:rFonts w:ascii="Times New Roman" w:hAnsi="Times New Roman" w:cs="Times New Roman"/>
          <w:sz w:val="24"/>
          <w:szCs w:val="24"/>
        </w:rPr>
      </w:pPr>
      <w:r w:rsidRPr="00543204">
        <w:rPr>
          <w:rFonts w:ascii="Times New Roman" w:hAnsi="Times New Roman" w:cs="Times New Roman"/>
          <w:sz w:val="24"/>
          <w:szCs w:val="24"/>
        </w:rPr>
        <w:t>5.6. При получении положительных результатов данный приказ снимается с контроля.</w:t>
      </w:r>
    </w:p>
    <w:sectPr w:rsidR="00B94F32" w:rsidRPr="00543204" w:rsidSect="00B94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3204"/>
    <w:rsid w:val="000B232A"/>
    <w:rsid w:val="00332F5A"/>
    <w:rsid w:val="00543204"/>
    <w:rsid w:val="00567225"/>
    <w:rsid w:val="005A4E31"/>
    <w:rsid w:val="005B5A06"/>
    <w:rsid w:val="0060765C"/>
    <w:rsid w:val="006F3D90"/>
    <w:rsid w:val="00727257"/>
    <w:rsid w:val="00975DEE"/>
    <w:rsid w:val="00B63D24"/>
    <w:rsid w:val="00B94F32"/>
    <w:rsid w:val="00C15DAC"/>
    <w:rsid w:val="00DB2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F32"/>
  </w:style>
  <w:style w:type="paragraph" w:styleId="3">
    <w:name w:val="heading 3"/>
    <w:basedOn w:val="a"/>
    <w:next w:val="a"/>
    <w:link w:val="30"/>
    <w:qFormat/>
    <w:rsid w:val="00975DEE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975DE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Default">
    <w:name w:val="Default"/>
    <w:rsid w:val="00975DE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607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76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6</Pages>
  <Words>2363</Words>
  <Characters>13471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Tester</dc:creator>
  <cp:keywords/>
  <dc:description/>
  <cp:lastModifiedBy>Admin</cp:lastModifiedBy>
  <cp:revision>14</cp:revision>
  <cp:lastPrinted>2014-04-01T10:36:00Z</cp:lastPrinted>
  <dcterms:created xsi:type="dcterms:W3CDTF">2014-03-25T09:22:00Z</dcterms:created>
  <dcterms:modified xsi:type="dcterms:W3CDTF">2019-08-02T13:08:00Z</dcterms:modified>
</cp:coreProperties>
</file>